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CF" w:rsidRPr="00223A94" w:rsidRDefault="000F17CF">
      <w:pPr>
        <w:rPr>
          <w:b/>
        </w:rPr>
      </w:pPr>
      <w:r w:rsidRPr="00223A94">
        <w:rPr>
          <w:b/>
        </w:rPr>
        <w:t>執筆者の所属する訪問看護事業所：</w:t>
      </w:r>
    </w:p>
    <w:p w:rsidR="000F17CF" w:rsidRDefault="000F17CF">
      <w:r>
        <w:t>例）〇〇〇〇訪問看護ステーション</w:t>
      </w:r>
    </w:p>
    <w:p w:rsidR="000F17CF" w:rsidRDefault="000F17CF"/>
    <w:p w:rsidR="008D31B8" w:rsidRPr="00223A94" w:rsidRDefault="008D31B8">
      <w:pPr>
        <w:rPr>
          <w:b/>
        </w:rPr>
      </w:pPr>
      <w:r w:rsidRPr="00223A94">
        <w:rPr>
          <w:b/>
        </w:rPr>
        <w:t>執筆者氏名：</w:t>
      </w:r>
    </w:p>
    <w:p w:rsidR="008D31B8" w:rsidRDefault="008D31B8">
      <w:r>
        <w:t>例）田中</w:t>
      </w:r>
      <w:r>
        <w:t xml:space="preserve"> </w:t>
      </w:r>
      <w:r>
        <w:t>看子</w:t>
      </w:r>
    </w:p>
    <w:p w:rsidR="008D31B8" w:rsidRDefault="008D31B8"/>
    <w:p w:rsidR="008D31B8" w:rsidRDefault="008D31B8">
      <w:r w:rsidRPr="00223A94">
        <w:rPr>
          <w:b/>
        </w:rPr>
        <w:t>執筆者職種</w:t>
      </w:r>
      <w:r>
        <w:t>：</w:t>
      </w:r>
    </w:p>
    <w:p w:rsidR="008D31B8" w:rsidRDefault="008D31B8">
      <w:r>
        <w:t>例）看護師</w:t>
      </w:r>
      <w:r w:rsidR="000F17CF">
        <w:t>・管理者</w:t>
      </w:r>
    </w:p>
    <w:p w:rsidR="008D31B8" w:rsidRDefault="008D31B8"/>
    <w:p w:rsidR="008D31B8" w:rsidRDefault="008D31B8">
      <w:r w:rsidRPr="00223A94">
        <w:rPr>
          <w:b/>
        </w:rPr>
        <w:t>執筆者プロフィール：</w:t>
      </w:r>
      <w:r w:rsidR="000F17CF" w:rsidRPr="00223A94">
        <w:rPr>
          <w:b/>
        </w:rPr>
        <w:t>（客観的事実を中心に</w:t>
      </w:r>
      <w:r w:rsidR="000F17CF" w:rsidRPr="00223A94">
        <w:rPr>
          <w:b/>
        </w:rPr>
        <w:t>60</w:t>
      </w:r>
      <w:r w:rsidR="000F17CF" w:rsidRPr="00223A94">
        <w:rPr>
          <w:b/>
        </w:rPr>
        <w:t>文字以内</w:t>
      </w:r>
      <w:r w:rsidR="000A6861" w:rsidRPr="00223A94">
        <w:rPr>
          <w:b/>
        </w:rPr>
        <w:t>／</w:t>
      </w:r>
      <w:r w:rsidR="000F17CF" w:rsidRPr="00223A94">
        <w:rPr>
          <w:b/>
        </w:rPr>
        <w:t>程度</w:t>
      </w:r>
      <w:r w:rsidR="000A6861" w:rsidRPr="00223A94">
        <w:rPr>
          <w:b/>
        </w:rPr>
        <w:t xml:space="preserve">　</w:t>
      </w:r>
      <w:r w:rsidR="000F17CF" w:rsidRPr="00223A94">
        <w:rPr>
          <w:b/>
        </w:rPr>
        <w:t>ここで約</w:t>
      </w:r>
      <w:r w:rsidR="000F17CF" w:rsidRPr="00223A94">
        <w:rPr>
          <w:b/>
        </w:rPr>
        <w:t>1</w:t>
      </w:r>
      <w:r w:rsidR="000F17CF" w:rsidRPr="00223A94">
        <w:rPr>
          <w:b/>
        </w:rPr>
        <w:t>行半ほど）</w:t>
      </w:r>
    </w:p>
    <w:p w:rsidR="008D31B8" w:rsidRDefault="008D31B8" w:rsidP="008D31B8">
      <w:r>
        <w:rPr>
          <w:shd w:val="clear" w:color="auto" w:fill="FFFFFF"/>
        </w:rPr>
        <w:t>例）</w:t>
      </w:r>
      <w:r w:rsidR="000F17CF">
        <w:rPr>
          <w:shd w:val="clear" w:color="auto" w:fill="FFFFFF"/>
        </w:rPr>
        <w:t>大学病院でわずか</w:t>
      </w:r>
      <w:r w:rsidR="000F17CF">
        <w:rPr>
          <w:shd w:val="clear" w:color="auto" w:fill="FFFFFF"/>
        </w:rPr>
        <w:t>3</w:t>
      </w:r>
      <w:r w:rsidR="000F17CF">
        <w:rPr>
          <w:shd w:val="clear" w:color="auto" w:fill="FFFFFF"/>
        </w:rPr>
        <w:t>年の臨床経験から、退院後の患者に関わりたいと</w:t>
      </w:r>
      <w:r>
        <w:rPr>
          <w:shd w:val="clear" w:color="auto" w:fill="FFFFFF"/>
        </w:rPr>
        <w:t>訪問看護</w:t>
      </w:r>
      <w:r w:rsidR="000F17CF">
        <w:rPr>
          <w:shd w:val="clear" w:color="auto" w:fill="FFFFFF"/>
        </w:rPr>
        <w:t>の道に入る</w:t>
      </w:r>
      <w:r>
        <w:rPr>
          <w:shd w:val="clear" w:color="auto" w:fill="FFFFFF"/>
        </w:rPr>
        <w:t>。</w:t>
      </w:r>
      <w:r w:rsidR="000F17CF">
        <w:rPr>
          <w:shd w:val="clear" w:color="auto" w:fill="FFFFFF"/>
        </w:rPr>
        <w:t>後悔しない看取りを提供。訪問看護認定看護師。</w:t>
      </w:r>
    </w:p>
    <w:p w:rsidR="008D31B8" w:rsidRPr="00223A94" w:rsidRDefault="008D31B8">
      <w:pPr>
        <w:pBdr>
          <w:bottom w:val="single" w:sz="6" w:space="1" w:color="auto"/>
        </w:pBdr>
        <w:rPr>
          <w:color w:val="2E74B5" w:themeColor="accent1" w:themeShade="BF"/>
        </w:rPr>
      </w:pPr>
    </w:p>
    <w:p w:rsidR="00223A94" w:rsidRDefault="00223A94">
      <w:pPr>
        <w:rPr>
          <w:color w:val="2E74B5" w:themeColor="accent1" w:themeShade="BF"/>
        </w:rPr>
      </w:pPr>
    </w:p>
    <w:p w:rsidR="000A6861" w:rsidRPr="00E53B9C" w:rsidRDefault="000A6861">
      <w:pPr>
        <w:rPr>
          <w:color w:val="2E74B5" w:themeColor="accent1" w:themeShade="BF"/>
        </w:rPr>
      </w:pPr>
      <w:r w:rsidRPr="00E53B9C">
        <w:rPr>
          <w:rFonts w:hint="eastAsia"/>
          <w:color w:val="2E74B5" w:themeColor="accent1" w:themeShade="BF"/>
        </w:rPr>
        <w:t>＜記事内容について＞</w:t>
      </w:r>
    </w:p>
    <w:p w:rsidR="000A6861" w:rsidRPr="00E53B9C" w:rsidRDefault="00E53B9C">
      <w:pPr>
        <w:rPr>
          <w:color w:val="2E74B5" w:themeColor="accent1" w:themeShade="BF"/>
        </w:rPr>
      </w:pPr>
      <w:r>
        <w:rPr>
          <w:color w:val="2E74B5" w:themeColor="accent1" w:themeShade="BF"/>
        </w:rPr>
        <w:t xml:space="preserve">■ </w:t>
      </w:r>
      <w:r w:rsidR="000A6861" w:rsidRPr="00E53B9C">
        <w:rPr>
          <w:color w:val="2E74B5" w:themeColor="accent1" w:themeShade="BF"/>
        </w:rPr>
        <w:t>記事本文トータルで</w:t>
      </w:r>
      <w:r w:rsidR="000A6861" w:rsidRPr="00E53B9C">
        <w:rPr>
          <w:color w:val="2E74B5" w:themeColor="accent1" w:themeShade="BF"/>
        </w:rPr>
        <w:t>1,000</w:t>
      </w:r>
      <w:r w:rsidR="000A6861" w:rsidRPr="00E53B9C">
        <w:rPr>
          <w:color w:val="2E74B5" w:themeColor="accent1" w:themeShade="BF"/>
        </w:rPr>
        <w:t>～</w:t>
      </w:r>
      <w:r w:rsidR="000A6861" w:rsidRPr="00E53B9C">
        <w:rPr>
          <w:color w:val="2E74B5" w:themeColor="accent1" w:themeShade="BF"/>
        </w:rPr>
        <w:t>2,000</w:t>
      </w:r>
      <w:r w:rsidR="000A6861" w:rsidRPr="00E53B9C">
        <w:rPr>
          <w:color w:val="2E74B5" w:themeColor="accent1" w:themeShade="BF"/>
        </w:rPr>
        <w:t>文字ほどが理想ですが、こだわり過ぎず内容重視で執筆ください。（文章をマウスドラッグで選択すると下部のバーに文字数が表示されます）</w:t>
      </w:r>
    </w:p>
    <w:p w:rsidR="000A6861" w:rsidRDefault="00E53B9C">
      <w:pPr>
        <w:rPr>
          <w:color w:val="2E74B5" w:themeColor="accent1" w:themeShade="BF"/>
        </w:rPr>
      </w:pPr>
      <w:r>
        <w:rPr>
          <w:color w:val="2E74B5" w:themeColor="accent1" w:themeShade="BF"/>
        </w:rPr>
        <w:t xml:space="preserve">■ </w:t>
      </w:r>
      <w:r w:rsidR="000A6861" w:rsidRPr="00E53B9C">
        <w:rPr>
          <w:color w:val="2E74B5" w:themeColor="accent1" w:themeShade="BF"/>
        </w:rPr>
        <w:t>訪問看護の仕事に誘うような</w:t>
      </w:r>
      <w:r w:rsidRPr="00E53B9C">
        <w:rPr>
          <w:color w:val="2E74B5" w:themeColor="accent1" w:themeShade="BF"/>
        </w:rPr>
        <w:t>作られた</w:t>
      </w:r>
      <w:r w:rsidR="000A6861" w:rsidRPr="00E53B9C">
        <w:rPr>
          <w:color w:val="2E74B5" w:themeColor="accent1" w:themeShade="BF"/>
        </w:rPr>
        <w:t>内容である必要はなく、</w:t>
      </w:r>
      <w:r w:rsidRPr="00E53B9C">
        <w:rPr>
          <w:color w:val="2E74B5" w:themeColor="accent1" w:themeShade="BF"/>
        </w:rPr>
        <w:t>事実や感じていることなどを素直に書くほうが伝わります。</w:t>
      </w:r>
    </w:p>
    <w:p w:rsidR="000A6861" w:rsidRDefault="00E53B9C">
      <w:r>
        <w:rPr>
          <w:color w:val="2E74B5" w:themeColor="accent1" w:themeShade="BF"/>
        </w:rPr>
        <w:t xml:space="preserve">■ </w:t>
      </w:r>
      <w:r>
        <w:rPr>
          <w:color w:val="2E74B5" w:themeColor="accent1" w:themeShade="BF"/>
        </w:rPr>
        <w:t>画像を挿入したい場合は｢ここに〇〇の画像｣など説明書きをお願いします。</w:t>
      </w:r>
    </w:p>
    <w:p w:rsidR="00E53B9C" w:rsidRDefault="00E53B9C">
      <w:pPr>
        <w:rPr>
          <w:color w:val="2E74B5" w:themeColor="accent1" w:themeShade="BF"/>
        </w:rPr>
      </w:pPr>
      <w:r w:rsidRPr="00E53B9C">
        <w:rPr>
          <w:color w:val="2E74B5" w:themeColor="accent1" w:themeShade="BF"/>
        </w:rPr>
        <w:t xml:space="preserve">■ </w:t>
      </w:r>
      <w:r w:rsidR="00223A94">
        <w:rPr>
          <w:color w:val="2E74B5" w:themeColor="accent1" w:themeShade="BF"/>
        </w:rPr>
        <w:t>下部の例では</w:t>
      </w:r>
      <w:r w:rsidRPr="00E53B9C">
        <w:rPr>
          <w:color w:val="2E74B5" w:themeColor="accent1" w:themeShade="BF"/>
        </w:rPr>
        <w:t>執筆しやすいよう</w:t>
      </w:r>
      <w:r w:rsidRPr="00E53B9C">
        <w:rPr>
          <w:color w:val="2E74B5" w:themeColor="accent1" w:themeShade="BF"/>
        </w:rPr>
        <w:t>3</w:t>
      </w:r>
      <w:r w:rsidRPr="00E53B9C">
        <w:rPr>
          <w:color w:val="2E74B5" w:themeColor="accent1" w:themeShade="BF"/>
        </w:rPr>
        <w:t>つの見出しと本文にパート分けしていますが、</w:t>
      </w:r>
      <w:r w:rsidRPr="00E53B9C">
        <w:rPr>
          <w:color w:val="2E74B5" w:themeColor="accent1" w:themeShade="BF"/>
        </w:rPr>
        <w:t>2</w:t>
      </w:r>
      <w:r w:rsidRPr="00E53B9C">
        <w:rPr>
          <w:color w:val="2E74B5" w:themeColor="accent1" w:themeShade="BF"/>
        </w:rPr>
        <w:t>つや</w:t>
      </w:r>
      <w:r w:rsidRPr="00E53B9C">
        <w:rPr>
          <w:color w:val="2E74B5" w:themeColor="accent1" w:themeShade="BF"/>
        </w:rPr>
        <w:t>4</w:t>
      </w:r>
      <w:r w:rsidRPr="00E53B9C">
        <w:rPr>
          <w:color w:val="2E74B5" w:themeColor="accent1" w:themeShade="BF"/>
        </w:rPr>
        <w:t>つのパートに分けて頂いても構いません。</w:t>
      </w:r>
      <w:r w:rsidR="00136514">
        <w:rPr>
          <w:color w:val="2E74B5" w:themeColor="accent1" w:themeShade="BF"/>
        </w:rPr>
        <w:t>最初に見出しを作ると構成しやすい</w:t>
      </w:r>
      <w:bookmarkStart w:id="0" w:name="_GoBack"/>
      <w:bookmarkEnd w:id="0"/>
      <w:r w:rsidR="00136514">
        <w:rPr>
          <w:color w:val="2E74B5" w:themeColor="accent1" w:themeShade="BF"/>
        </w:rPr>
        <w:t>です。</w:t>
      </w:r>
    </w:p>
    <w:p w:rsidR="00E53B9C" w:rsidRDefault="00E53B9C">
      <w:pPr>
        <w:rPr>
          <w:color w:val="2E74B5" w:themeColor="accent1" w:themeShade="BF"/>
        </w:rPr>
      </w:pPr>
      <w:r>
        <w:rPr>
          <w:color w:val="2E74B5" w:themeColor="accent1" w:themeShade="BF"/>
        </w:rPr>
        <w:t xml:space="preserve">■ </w:t>
      </w:r>
      <w:r>
        <w:rPr>
          <w:color w:val="2E74B5" w:themeColor="accent1" w:themeShade="BF"/>
        </w:rPr>
        <w:t>自社ホームページのブログなどをそのまま引用することは控えてください。ただしリライト（書き直し）されたものであれば内容が似ていても構いません。</w:t>
      </w:r>
    </w:p>
    <w:p w:rsidR="00223A94" w:rsidRPr="00E53B9C" w:rsidRDefault="00223A94">
      <w:r>
        <w:rPr>
          <w:color w:val="2E74B5" w:themeColor="accent1" w:themeShade="BF"/>
        </w:rPr>
        <w:t xml:space="preserve">■ </w:t>
      </w:r>
      <w:r w:rsidR="00F42107">
        <w:rPr>
          <w:color w:val="2E74B5" w:themeColor="accent1" w:themeShade="BF"/>
        </w:rPr>
        <w:t>必要に応じ</w:t>
      </w:r>
      <w:r>
        <w:rPr>
          <w:color w:val="2E74B5" w:themeColor="accent1" w:themeShade="BF"/>
        </w:rPr>
        <w:t>専門ライターが校正等</w:t>
      </w:r>
      <w:r w:rsidR="00D047BC">
        <w:rPr>
          <w:color w:val="2E74B5" w:themeColor="accent1" w:themeShade="BF"/>
        </w:rPr>
        <w:t>いたし</w:t>
      </w:r>
      <w:r>
        <w:rPr>
          <w:color w:val="2E74B5" w:themeColor="accent1" w:themeShade="BF"/>
        </w:rPr>
        <w:t>ますので、</w:t>
      </w:r>
      <w:r w:rsidR="00F42107">
        <w:rPr>
          <w:color w:val="2E74B5" w:themeColor="accent1" w:themeShade="BF"/>
        </w:rPr>
        <w:t>自信をもって</w:t>
      </w:r>
      <w:r>
        <w:rPr>
          <w:color w:val="2E74B5" w:themeColor="accent1" w:themeShade="BF"/>
        </w:rPr>
        <w:t>書いてみてください</w:t>
      </w:r>
    </w:p>
    <w:p w:rsidR="00E53B9C" w:rsidRPr="00F42107" w:rsidRDefault="00E53B9C">
      <w:pPr>
        <w:pBdr>
          <w:bottom w:val="single" w:sz="6" w:space="1" w:color="auto"/>
        </w:pBdr>
      </w:pPr>
    </w:p>
    <w:p w:rsidR="00223A94" w:rsidRPr="00223A94" w:rsidRDefault="00223A94">
      <w:pPr>
        <w:pBdr>
          <w:bottom w:val="single" w:sz="6" w:space="1" w:color="auto"/>
        </w:pBdr>
        <w:rPr>
          <w:color w:val="2E74B5" w:themeColor="accent1" w:themeShade="BF"/>
        </w:rPr>
      </w:pPr>
      <w:r w:rsidRPr="00223A94">
        <w:rPr>
          <w:color w:val="2E74B5" w:themeColor="accent1" w:themeShade="BF"/>
        </w:rPr>
        <w:t>＜ファイルの添付について＞</w:t>
      </w:r>
    </w:p>
    <w:p w:rsidR="00223A94" w:rsidRPr="00223A94" w:rsidRDefault="00223A94">
      <w:pPr>
        <w:pBdr>
          <w:bottom w:val="single" w:sz="6" w:space="1" w:color="auto"/>
        </w:pBdr>
        <w:rPr>
          <w:color w:val="2E74B5" w:themeColor="accent1" w:themeShade="BF"/>
        </w:rPr>
      </w:pPr>
      <w:r w:rsidRPr="00223A94">
        <w:rPr>
          <w:color w:val="2E74B5" w:themeColor="accent1" w:themeShade="BF"/>
        </w:rPr>
        <w:t xml:space="preserve">■ </w:t>
      </w:r>
      <w:r w:rsidRPr="00223A94">
        <w:rPr>
          <w:color w:val="2E74B5" w:themeColor="accent1" w:themeShade="BF"/>
        </w:rPr>
        <w:t>入力いただいた本</w:t>
      </w:r>
      <w:r w:rsidRPr="00223A94">
        <w:rPr>
          <w:color w:val="2E74B5" w:themeColor="accent1" w:themeShade="BF"/>
        </w:rPr>
        <w:t>Word</w:t>
      </w:r>
      <w:r w:rsidRPr="00223A94">
        <w:rPr>
          <w:color w:val="2E74B5" w:themeColor="accent1" w:themeShade="BF"/>
        </w:rPr>
        <w:t>ファイルを添付してください。</w:t>
      </w:r>
    </w:p>
    <w:p w:rsidR="00223A94" w:rsidRPr="00223A94" w:rsidRDefault="00223A94">
      <w:pPr>
        <w:pBdr>
          <w:bottom w:val="single" w:sz="6" w:space="1" w:color="auto"/>
        </w:pBdr>
        <w:rPr>
          <w:color w:val="2E74B5" w:themeColor="accent1" w:themeShade="BF"/>
        </w:rPr>
      </w:pPr>
      <w:r w:rsidRPr="00223A94">
        <w:rPr>
          <w:color w:val="2E74B5" w:themeColor="accent1" w:themeShade="BF"/>
        </w:rPr>
        <w:t xml:space="preserve">■ </w:t>
      </w:r>
      <w:r w:rsidRPr="00223A94">
        <w:rPr>
          <w:color w:val="2E74B5" w:themeColor="accent1" w:themeShade="BF"/>
        </w:rPr>
        <w:t>トップに表示させる画像を</w:t>
      </w:r>
      <w:r w:rsidRPr="00223A94">
        <w:rPr>
          <w:color w:val="2E74B5" w:themeColor="accent1" w:themeShade="BF"/>
        </w:rPr>
        <w:t>1</w:t>
      </w:r>
      <w:r w:rsidRPr="00223A94">
        <w:rPr>
          <w:color w:val="2E74B5" w:themeColor="accent1" w:themeShade="BF"/>
        </w:rPr>
        <w:t>枚添付してください。（なければイメージ画像で代用）</w:t>
      </w:r>
    </w:p>
    <w:p w:rsidR="00223A94" w:rsidRPr="00223A94" w:rsidRDefault="00223A94">
      <w:pPr>
        <w:pBdr>
          <w:bottom w:val="single" w:sz="6" w:space="1" w:color="auto"/>
        </w:pBdr>
        <w:rPr>
          <w:color w:val="2E74B5" w:themeColor="accent1" w:themeShade="BF"/>
        </w:rPr>
      </w:pPr>
      <w:r w:rsidRPr="00223A94">
        <w:rPr>
          <w:color w:val="2E74B5" w:themeColor="accent1" w:themeShade="BF"/>
        </w:rPr>
        <w:t xml:space="preserve">■ </w:t>
      </w:r>
      <w:r w:rsidRPr="00223A94">
        <w:rPr>
          <w:color w:val="2E74B5" w:themeColor="accent1" w:themeShade="BF"/>
        </w:rPr>
        <w:t>執筆者の画像を添付してください。（なければ人物アイコンで代用）</w:t>
      </w:r>
    </w:p>
    <w:p w:rsidR="00223A94" w:rsidRDefault="00223A94">
      <w:pPr>
        <w:pBdr>
          <w:bottom w:val="single" w:sz="6" w:space="1" w:color="auto"/>
        </w:pBdr>
        <w:rPr>
          <w:color w:val="2E74B5" w:themeColor="accent1" w:themeShade="BF"/>
        </w:rPr>
      </w:pPr>
      <w:r w:rsidRPr="00223A94">
        <w:rPr>
          <w:color w:val="2E74B5" w:themeColor="accent1" w:themeShade="BF"/>
        </w:rPr>
        <w:t xml:space="preserve">■ </w:t>
      </w:r>
      <w:r w:rsidRPr="00223A94">
        <w:rPr>
          <w:color w:val="2E74B5" w:themeColor="accent1" w:themeShade="BF"/>
        </w:rPr>
        <w:t>必要に応じて本文内に掲載したい画像を添付してください。</w:t>
      </w:r>
    </w:p>
    <w:p w:rsidR="00223A94" w:rsidRDefault="00223A94">
      <w:pPr>
        <w:pBdr>
          <w:bottom w:val="single" w:sz="6" w:space="1" w:color="auto"/>
        </w:pBdr>
        <w:rPr>
          <w:color w:val="2E74B5" w:themeColor="accent1" w:themeShade="BF"/>
        </w:rPr>
      </w:pPr>
    </w:p>
    <w:p w:rsidR="00223A94" w:rsidRDefault="00223A94">
      <w:pPr>
        <w:pBdr>
          <w:bottom w:val="single" w:sz="6" w:space="1" w:color="auto"/>
        </w:pBdr>
        <w:rPr>
          <w:color w:val="2E74B5" w:themeColor="accent1" w:themeShade="BF"/>
        </w:rPr>
      </w:pPr>
      <w:r>
        <w:rPr>
          <w:color w:val="2E74B5" w:themeColor="accent1" w:themeShade="BF"/>
        </w:rPr>
        <w:t>＜ファイルの送信先＞</w:t>
      </w:r>
    </w:p>
    <w:p w:rsidR="00223A94" w:rsidRDefault="00223A94">
      <w:pPr>
        <w:pBdr>
          <w:bottom w:val="single" w:sz="6" w:space="1" w:color="auto"/>
        </w:pBdr>
        <w:rPr>
          <w:color w:val="2E74B5" w:themeColor="accent1" w:themeShade="BF"/>
        </w:rPr>
      </w:pPr>
      <w:r>
        <w:rPr>
          <w:color w:val="2E74B5" w:themeColor="accent1" w:themeShade="BF"/>
        </w:rPr>
        <w:t>メールでお送りください：</w:t>
      </w:r>
      <w:r>
        <w:rPr>
          <w:color w:val="2E74B5" w:themeColor="accent1" w:themeShade="BF"/>
        </w:rPr>
        <w:t xml:space="preserve"> </w:t>
      </w:r>
      <w:hyperlink r:id="rId5" w:history="1">
        <w:r w:rsidRPr="002E1CD3">
          <w:rPr>
            <w:rStyle w:val="a3"/>
            <w:color w:val="034990" w:themeColor="hyperlink" w:themeShade="BF"/>
          </w:rPr>
          <w:t>info@houkan-job.com</w:t>
        </w:r>
      </w:hyperlink>
    </w:p>
    <w:p w:rsidR="00223A94" w:rsidRDefault="00223A94">
      <w:pPr>
        <w:pBdr>
          <w:bottom w:val="single" w:sz="6" w:space="1" w:color="auto"/>
        </w:pBdr>
        <w:rPr>
          <w:color w:val="2E74B5" w:themeColor="accent1" w:themeShade="BF"/>
        </w:rPr>
      </w:pPr>
      <w:r>
        <w:rPr>
          <w:color w:val="2E74B5" w:themeColor="accent1" w:themeShade="BF"/>
        </w:rPr>
        <w:t>題名：記事掲載について</w:t>
      </w:r>
    </w:p>
    <w:p w:rsidR="00223A94" w:rsidRPr="00223A94" w:rsidRDefault="00223A94">
      <w:pPr>
        <w:pBdr>
          <w:bottom w:val="single" w:sz="6" w:space="1" w:color="auto"/>
        </w:pBdr>
      </w:pPr>
    </w:p>
    <w:p w:rsidR="000A6861" w:rsidRPr="00223A94" w:rsidRDefault="000A6861">
      <w:pPr>
        <w:rPr>
          <w:b/>
        </w:rPr>
      </w:pPr>
      <w:r w:rsidRPr="00223A94">
        <w:rPr>
          <w:b/>
        </w:rPr>
        <w:lastRenderedPageBreak/>
        <w:t>記事のカテゴリー：（使うカテゴリー以外を削除してください）</w:t>
      </w:r>
    </w:p>
    <w:p w:rsidR="000A6861" w:rsidRPr="000A6861" w:rsidRDefault="000A6861" w:rsidP="000A6861">
      <w:r>
        <w:t>・</w:t>
      </w:r>
      <w:r w:rsidRPr="000A6861">
        <w:t>訪問看護のお仕事</w:t>
      </w:r>
      <w:r>
        <w:t>（お仕事全般に関わる内容。下記になければこのカテゴリー）</w:t>
      </w:r>
    </w:p>
    <w:p w:rsidR="000A6861" w:rsidRPr="000A6861" w:rsidRDefault="000A6861" w:rsidP="000A6861">
      <w:r>
        <w:t>・</w:t>
      </w:r>
      <w:r w:rsidRPr="000A6861">
        <w:t>現場レポート</w:t>
      </w:r>
      <w:r>
        <w:t>（実際に働いている様子や業務内容のレポート）</w:t>
      </w:r>
    </w:p>
    <w:p w:rsidR="000A6861" w:rsidRPr="000A6861" w:rsidRDefault="000A6861" w:rsidP="000A6861">
      <w:r>
        <w:t>・</w:t>
      </w:r>
      <w:r w:rsidRPr="000A6861">
        <w:t>訪問をやっていてヨカッタ</w:t>
      </w:r>
      <w:r>
        <w:t>（</w:t>
      </w:r>
      <w:r w:rsidR="00E53B9C">
        <w:t>素直に｢ヨカッタ｣と感じることやエピソードなど</w:t>
      </w:r>
      <w:r>
        <w:t>）</w:t>
      </w:r>
    </w:p>
    <w:p w:rsidR="000A6861" w:rsidRPr="000A6861" w:rsidRDefault="000A6861" w:rsidP="000A6861">
      <w:r>
        <w:t>・</w:t>
      </w:r>
      <w:r w:rsidRPr="000A6861">
        <w:t>こんな工夫をしています</w:t>
      </w:r>
      <w:r w:rsidR="00E53B9C">
        <w:t>（在宅医療に工夫はつきもの。家にあるこんなモノを</w:t>
      </w:r>
      <w:r w:rsidR="00E53B9C">
        <w:t>…</w:t>
      </w:r>
      <w:r w:rsidR="00E53B9C">
        <w:t>など）</w:t>
      </w:r>
    </w:p>
    <w:p w:rsidR="000A6861" w:rsidRPr="000A6861" w:rsidRDefault="000A6861" w:rsidP="000A6861">
      <w:r>
        <w:t>・</w:t>
      </w:r>
      <w:r w:rsidRPr="000A6861">
        <w:t>事業所紹介</w:t>
      </w:r>
      <w:r w:rsidR="00E53B9C">
        <w:t>（事業所の紹介をご自由にどうぞ）</w:t>
      </w:r>
    </w:p>
    <w:p w:rsidR="000A6861" w:rsidRPr="000A6861" w:rsidRDefault="000A6861"/>
    <w:p w:rsidR="00CA4EF5" w:rsidRPr="00223A94" w:rsidRDefault="008D31B8">
      <w:pPr>
        <w:rPr>
          <w:b/>
        </w:rPr>
      </w:pPr>
      <w:r w:rsidRPr="00223A94">
        <w:rPr>
          <w:b/>
        </w:rPr>
        <w:t>記事のタイトル：</w:t>
      </w:r>
      <w:r w:rsidR="000F17CF" w:rsidRPr="00223A94">
        <w:rPr>
          <w:b/>
        </w:rPr>
        <w:t>（</w:t>
      </w:r>
      <w:r w:rsidR="000F17CF" w:rsidRPr="00223A94">
        <w:rPr>
          <w:b/>
        </w:rPr>
        <w:t>30</w:t>
      </w:r>
      <w:r w:rsidR="000A6861" w:rsidRPr="00223A94">
        <w:rPr>
          <w:b/>
        </w:rPr>
        <w:t>文字以内／</w:t>
      </w:r>
      <w:r w:rsidR="000F17CF" w:rsidRPr="00223A94">
        <w:rPr>
          <w:b/>
        </w:rPr>
        <w:t>程度）</w:t>
      </w:r>
    </w:p>
    <w:p w:rsidR="008D31B8" w:rsidRDefault="008D31B8" w:rsidP="008D31B8">
      <w:r>
        <w:t>例）</w:t>
      </w:r>
      <w:r w:rsidRPr="008D31B8">
        <w:t>訪問看護にコミュニケーション能力は必要か？</w:t>
      </w:r>
    </w:p>
    <w:p w:rsidR="000A6861" w:rsidRDefault="000A6861" w:rsidP="008D31B8"/>
    <w:p w:rsidR="000A6861" w:rsidRPr="00223A94" w:rsidRDefault="000A6861" w:rsidP="008D31B8">
      <w:pPr>
        <w:rPr>
          <w:b/>
        </w:rPr>
      </w:pPr>
      <w:r w:rsidRPr="00223A94">
        <w:rPr>
          <w:b/>
        </w:rPr>
        <w:t>見出し１：</w:t>
      </w:r>
    </w:p>
    <w:p w:rsidR="000A6861" w:rsidRDefault="000A6861" w:rsidP="000A6861">
      <w:r>
        <w:t>例）一般的によく言われる話として</w:t>
      </w:r>
      <w:r>
        <w:t>…</w:t>
      </w:r>
    </w:p>
    <w:p w:rsidR="000A6861" w:rsidRPr="000A6861" w:rsidRDefault="000A6861" w:rsidP="008D31B8"/>
    <w:p w:rsidR="000A6861" w:rsidRPr="00223A94" w:rsidRDefault="000A6861" w:rsidP="000A6861">
      <w:pPr>
        <w:rPr>
          <w:b/>
        </w:rPr>
      </w:pPr>
      <w:r w:rsidRPr="00223A94">
        <w:rPr>
          <w:b/>
        </w:rPr>
        <w:t>本文１：</w:t>
      </w:r>
    </w:p>
    <w:p w:rsidR="000A6861" w:rsidRDefault="000A6861" w:rsidP="000A6861">
      <w:r>
        <w:t>例）</w:t>
      </w:r>
    </w:p>
    <w:p w:rsidR="000A6861" w:rsidRPr="000A6861" w:rsidRDefault="000A6861" w:rsidP="000A6861">
      <w:r w:rsidRPr="000A6861">
        <w:t>｢訪問をやるならコミュニケーション能力は必須！｣</w:t>
      </w:r>
      <w:r w:rsidRPr="000A6861">
        <w:br w:type="textWrapping" w:clear="all"/>
      </w:r>
      <w:r w:rsidRPr="000A6861">
        <w:t>これはよく聞かれる話ですので、ちょっとでも訪問看護に興味がある方ならどこかで目にしたり耳にしたりしたことはあるでしょう。</w:t>
      </w:r>
    </w:p>
    <w:p w:rsidR="000A6861" w:rsidRPr="000A6861" w:rsidRDefault="000A6861" w:rsidP="000A6861">
      <w:r w:rsidRPr="000A6861">
        <w:t>一般論として、それはかなりの部分で正解です。</w:t>
      </w:r>
      <w:r w:rsidRPr="000A6861">
        <w:br w:type="textWrapping" w:clear="all"/>
      </w:r>
      <w:r w:rsidRPr="000A6861">
        <w:t>利用者様のご自宅にお伺いする際、多くのケースでは一人で訪問します。そこでどう振る舞うのかはもっとも重要な要素の一つです。いくら技術的に長けている看護師やセラピストでも、コミュニケーションのとり方次第で利用者様からいわゆる｢</w:t>
      </w:r>
      <w:r w:rsidRPr="000A6861">
        <w:t>NG</w:t>
      </w:r>
      <w:r w:rsidRPr="000A6861">
        <w:t>｣が出てしまうこともしばしばです。</w:t>
      </w:r>
    </w:p>
    <w:p w:rsidR="000A6861" w:rsidRPr="000A6861" w:rsidRDefault="000A6861" w:rsidP="000A6861">
      <w:r w:rsidRPr="000A6861">
        <w:t>他にも、コミュニケーション不足で生じる弊害がたくさんあります。</w:t>
      </w:r>
    </w:p>
    <w:p w:rsidR="000A6861" w:rsidRPr="000A6861" w:rsidRDefault="00223A94" w:rsidP="000A6861">
      <w:r>
        <w:t>・</w:t>
      </w:r>
      <w:r w:rsidR="000A6861" w:rsidRPr="000A6861">
        <w:t>健康状態に関する十分な情報</w:t>
      </w:r>
      <w:r w:rsidR="000A6861" w:rsidRPr="000A6861">
        <w:t>(S</w:t>
      </w:r>
      <w:r w:rsidR="000A6861" w:rsidRPr="000A6861">
        <w:t>情報</w:t>
      </w:r>
      <w:r w:rsidR="000A6861" w:rsidRPr="000A6861">
        <w:t>)</w:t>
      </w:r>
      <w:r w:rsidR="000A6861" w:rsidRPr="000A6861">
        <w:t>収集ができない。</w:t>
      </w:r>
    </w:p>
    <w:p w:rsidR="000A6861" w:rsidRPr="000A6861" w:rsidRDefault="00223A94" w:rsidP="000A6861">
      <w:r>
        <w:t>・</w:t>
      </w:r>
      <w:r w:rsidR="000A6861" w:rsidRPr="000A6861">
        <w:t>利用者様にとって、訪問者と関わること自体がストレスになりかねない。</w:t>
      </w:r>
    </w:p>
    <w:p w:rsidR="000A6861" w:rsidRPr="000A6861" w:rsidRDefault="00223A94" w:rsidP="000A6861">
      <w:r>
        <w:t>・</w:t>
      </w:r>
      <w:r w:rsidR="000A6861" w:rsidRPr="000A6861">
        <w:t>必要なときに必要な情報を発信してくれなくなる。</w:t>
      </w:r>
    </w:p>
    <w:p w:rsidR="000A6861" w:rsidRPr="000A6861" w:rsidRDefault="000A6861" w:rsidP="000A6861">
      <w:r w:rsidRPr="000A6861">
        <w:t>こういった弊害が出てしまっては、訪問する意味さえわからなくなってしまいますね。</w:t>
      </w:r>
    </w:p>
    <w:p w:rsidR="008D31B8" w:rsidRPr="000A6861" w:rsidRDefault="008D31B8" w:rsidP="000A6861"/>
    <w:p w:rsidR="000F17CF" w:rsidRPr="00223A94" w:rsidRDefault="00E53B9C" w:rsidP="000A6861">
      <w:pPr>
        <w:rPr>
          <w:b/>
        </w:rPr>
      </w:pPr>
      <w:r w:rsidRPr="00223A94">
        <w:rPr>
          <w:rFonts w:hint="eastAsia"/>
          <w:b/>
        </w:rPr>
        <w:t>見出し</w:t>
      </w:r>
      <w:r w:rsidRPr="00223A94">
        <w:rPr>
          <w:rFonts w:hint="eastAsia"/>
          <w:b/>
        </w:rPr>
        <w:t>2</w:t>
      </w:r>
      <w:r w:rsidRPr="00223A94">
        <w:rPr>
          <w:rFonts w:hint="eastAsia"/>
          <w:b/>
        </w:rPr>
        <w:t>：</w:t>
      </w:r>
    </w:p>
    <w:p w:rsidR="00E53B9C" w:rsidRDefault="00E53B9C" w:rsidP="00E53B9C">
      <w:r>
        <w:t>例）コミュニケーションが苦手な人は訪問に挑戦できないのか？</w:t>
      </w:r>
    </w:p>
    <w:p w:rsidR="00E53B9C" w:rsidRDefault="00E53B9C" w:rsidP="00E53B9C"/>
    <w:p w:rsidR="00E53B9C" w:rsidRPr="00223A94" w:rsidRDefault="00E53B9C" w:rsidP="00E53B9C">
      <w:pPr>
        <w:rPr>
          <w:b/>
        </w:rPr>
      </w:pPr>
      <w:r w:rsidRPr="00223A94">
        <w:rPr>
          <w:b/>
        </w:rPr>
        <w:t>本文２：</w:t>
      </w:r>
    </w:p>
    <w:p w:rsidR="00E53B9C" w:rsidRDefault="00E53B9C" w:rsidP="00E53B9C">
      <w:r>
        <w:t>例）</w:t>
      </w:r>
    </w:p>
    <w:p w:rsidR="00223A94" w:rsidRPr="00223A94" w:rsidRDefault="00223A94" w:rsidP="00223A94">
      <w:r w:rsidRPr="00223A94">
        <w:t>これは一概に｢</w:t>
      </w:r>
      <w:r w:rsidRPr="00223A94">
        <w:t>No</w:t>
      </w:r>
      <w:r w:rsidRPr="00223A94">
        <w:t>｣とは言えません。</w:t>
      </w:r>
      <w:r w:rsidRPr="00223A94">
        <w:br w:type="textWrapping" w:clear="all"/>
      </w:r>
      <w:r w:rsidRPr="00223A94">
        <w:t>苦手であるということと実際の対応とは、それはそれでまた異なる話だと考えてください。</w:t>
      </w:r>
    </w:p>
    <w:p w:rsidR="00223A94" w:rsidRPr="00223A94" w:rsidRDefault="00223A94" w:rsidP="00223A94">
      <w:r w:rsidRPr="00223A94">
        <w:lastRenderedPageBreak/>
        <w:t>コミュニケーションができるかできないかは、もともとその人が持っている資質に関わることもあれば、経験によりスキルとして伸ばしてきた部分も大いにあります。つまり、もともと社交性があるかどうかはさほど問題ではなく、これからどうやってコミュニケーション力を伸ばしていこうかという、取り組む気持ち次第で育んでいけるものでもあるということです。</w:t>
      </w:r>
    </w:p>
    <w:p w:rsidR="00223A94" w:rsidRPr="00223A94" w:rsidRDefault="00223A94" w:rsidP="00223A94">
      <w:r w:rsidRPr="00223A94">
        <w:t>周りを見渡してみてください。</w:t>
      </w:r>
      <w:r w:rsidRPr="00223A94">
        <w:br w:type="textWrapping" w:clear="all"/>
      </w:r>
      <w:r w:rsidRPr="00223A94">
        <w:t>「あの人は話し方は上手じゃないけれど、一生懸命さが伝わって好感がもてるよね」</w:t>
      </w:r>
      <w:r w:rsidRPr="00223A94">
        <w:br w:type="textWrapping" w:clear="all"/>
      </w:r>
      <w:r w:rsidRPr="00223A94">
        <w:t>「あの人は普段は面白くて話しやすいのに、患者さんからはあまり好かれていない感じがするね」</w:t>
      </w:r>
      <w:r w:rsidRPr="00223A94">
        <w:br w:type="textWrapping" w:clear="all"/>
      </w:r>
      <w:r w:rsidRPr="00223A94">
        <w:t>といったように、話が上手かどうかだけがコミュニケーションではないのです。</w:t>
      </w:r>
    </w:p>
    <w:p w:rsidR="00223A94" w:rsidRPr="00223A94" w:rsidRDefault="00223A94" w:rsidP="00223A94">
      <w:r w:rsidRPr="00223A94">
        <w:t>｢誰からも好かれるいい人｣にたまに出会うことがあると思いますが、そんな人しか訪問看護で働けないなんてありえない話です。いくらコミュニケーションが苦手だったとしても、自らそれを克服していこうという気持ちと、実践的にそれを解決できる環境さえ整っていれば、経験が人を変えていくこともできるのです。</w:t>
      </w:r>
    </w:p>
    <w:p w:rsidR="00223A94" w:rsidRPr="00223A94" w:rsidRDefault="00223A94" w:rsidP="00223A94"/>
    <w:p w:rsidR="00E53B9C" w:rsidRPr="00F42107" w:rsidRDefault="00223A94" w:rsidP="00E53B9C">
      <w:pPr>
        <w:rPr>
          <w:b/>
        </w:rPr>
      </w:pPr>
      <w:r w:rsidRPr="00F42107">
        <w:rPr>
          <w:rFonts w:hint="eastAsia"/>
          <w:b/>
        </w:rPr>
        <w:t>見出し３：</w:t>
      </w:r>
    </w:p>
    <w:p w:rsidR="00223A94" w:rsidRDefault="00223A94" w:rsidP="00223A94">
      <w:r>
        <w:t>例）自信がなければ相談しましょう</w:t>
      </w:r>
    </w:p>
    <w:p w:rsidR="00223A94" w:rsidRDefault="00223A94" w:rsidP="00223A94"/>
    <w:p w:rsidR="00223A94" w:rsidRPr="00F42107" w:rsidRDefault="00223A94" w:rsidP="00223A94">
      <w:pPr>
        <w:rPr>
          <w:b/>
        </w:rPr>
      </w:pPr>
      <w:r w:rsidRPr="00F42107">
        <w:rPr>
          <w:b/>
        </w:rPr>
        <w:t>本文３：</w:t>
      </w:r>
    </w:p>
    <w:p w:rsidR="00223A94" w:rsidRPr="00223A94" w:rsidRDefault="00223A94" w:rsidP="00223A94">
      <w:r w:rsidRPr="00223A94">
        <w:t>コミュニケーションに不安があるという理由で、こんなにもやりがいのある訪問看護への道を諦めてしまうのは非常にもったいないです。</w:t>
      </w:r>
      <w:r w:rsidRPr="00223A94">
        <w:br w:type="textWrapping" w:clear="all"/>
      </w:r>
      <w:r w:rsidRPr="00223A94">
        <w:t>働いてみたい訪問看護ステーションが見つかったら、そこの担当者に素直に相談してみましょう。</w:t>
      </w:r>
    </w:p>
    <w:p w:rsidR="00223A94" w:rsidRPr="00223A94" w:rsidRDefault="00223A94" w:rsidP="00223A94">
      <w:r w:rsidRPr="00223A94">
        <w:t>「私はコミュニケーションが苦手です。それでも現場で役に立てますか？」</w:t>
      </w:r>
    </w:p>
    <w:p w:rsidR="00223A94" w:rsidRPr="00223A94" w:rsidRDefault="00223A94" w:rsidP="00223A94">
      <w:r w:rsidRPr="00223A94">
        <w:t>｢心配ないですよ｣という返答がほぼ</w:t>
      </w:r>
      <w:r w:rsidRPr="00223A94">
        <w:t>100</w:t>
      </w:r>
      <w:r w:rsidRPr="00223A94">
        <w:t>％返ってくることを断言します。</w:t>
      </w:r>
      <w:r w:rsidRPr="00223A94">
        <w:br w:type="textWrapping" w:clear="all"/>
      </w:r>
      <w:r w:rsidRPr="00223A94">
        <w:t>それだけの理由で落とされることはありませんし、逆に言えば、｢それだと無理ですね｣と返答するようなステーションで働くあなたに良い未来はありません。｢うちはまともな教育ができませんよ｣と言っているようなものですから。</w:t>
      </w:r>
    </w:p>
    <w:p w:rsidR="00223A94" w:rsidRPr="00223A94" w:rsidRDefault="00223A94" w:rsidP="00223A94">
      <w:r w:rsidRPr="00223A94">
        <w:t>訪問看護で働けば、そこにはコミュニケーション能力に長けた先輩がたくさんいます。環境が人を慣れさせますし、そういった訪問の先輩方を見ながらスキルを養っていくことができます。</w:t>
      </w:r>
      <w:r w:rsidRPr="00223A94">
        <w:br w:type="textWrapping" w:clear="all"/>
      </w:r>
      <w:r w:rsidRPr="00223A94">
        <w:t>そういった人たちも最初からコミュニケーション上手だったかといえば、必ずしもそうではありませんから。</w:t>
      </w:r>
    </w:p>
    <w:p w:rsidR="00223A94" w:rsidRPr="00223A94" w:rsidRDefault="00223A94" w:rsidP="00223A94">
      <w:r w:rsidRPr="00223A94">
        <w:t>看護技術と同じで、コミュニケーション能力だってあとから育んでいくことが可能です。勇気を持って門を叩いてみてください！</w:t>
      </w:r>
    </w:p>
    <w:p w:rsidR="00223A94" w:rsidRPr="00223A94" w:rsidRDefault="00223A94" w:rsidP="00223A94"/>
    <w:sectPr w:rsidR="00223A94" w:rsidRPr="00223A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C31FF"/>
    <w:multiLevelType w:val="multilevel"/>
    <w:tmpl w:val="7C18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71A56"/>
    <w:multiLevelType w:val="multilevel"/>
    <w:tmpl w:val="F38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B8"/>
    <w:rsid w:val="000A6861"/>
    <w:rsid w:val="000F17CF"/>
    <w:rsid w:val="00136514"/>
    <w:rsid w:val="00223A94"/>
    <w:rsid w:val="008D31B8"/>
    <w:rsid w:val="00CA4EF5"/>
    <w:rsid w:val="00D047BC"/>
    <w:rsid w:val="00E53B9C"/>
    <w:rsid w:val="00F4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611C7B-30D8-4C12-87E6-54545D9B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D31B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next w:val="a"/>
    <w:link w:val="40"/>
    <w:uiPriority w:val="9"/>
    <w:semiHidden/>
    <w:unhideWhenUsed/>
    <w:qFormat/>
    <w:rsid w:val="000A686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31B8"/>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semiHidden/>
    <w:rsid w:val="000A6861"/>
    <w:rPr>
      <w:b/>
      <w:bCs/>
    </w:rPr>
  </w:style>
  <w:style w:type="paragraph" w:styleId="Web">
    <w:name w:val="Normal (Web)"/>
    <w:basedOn w:val="a"/>
    <w:uiPriority w:val="99"/>
    <w:semiHidden/>
    <w:unhideWhenUsed/>
    <w:rsid w:val="000A68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23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892">
      <w:bodyDiv w:val="1"/>
      <w:marLeft w:val="0"/>
      <w:marRight w:val="0"/>
      <w:marTop w:val="0"/>
      <w:marBottom w:val="0"/>
      <w:divBdr>
        <w:top w:val="none" w:sz="0" w:space="0" w:color="auto"/>
        <w:left w:val="none" w:sz="0" w:space="0" w:color="auto"/>
        <w:bottom w:val="none" w:sz="0" w:space="0" w:color="auto"/>
        <w:right w:val="none" w:sz="0" w:space="0" w:color="auto"/>
      </w:divBdr>
    </w:div>
    <w:div w:id="170948198">
      <w:bodyDiv w:val="1"/>
      <w:marLeft w:val="0"/>
      <w:marRight w:val="0"/>
      <w:marTop w:val="0"/>
      <w:marBottom w:val="0"/>
      <w:divBdr>
        <w:top w:val="none" w:sz="0" w:space="0" w:color="auto"/>
        <w:left w:val="none" w:sz="0" w:space="0" w:color="auto"/>
        <w:bottom w:val="none" w:sz="0" w:space="0" w:color="auto"/>
        <w:right w:val="none" w:sz="0" w:space="0" w:color="auto"/>
      </w:divBdr>
    </w:div>
    <w:div w:id="403526066">
      <w:bodyDiv w:val="1"/>
      <w:marLeft w:val="0"/>
      <w:marRight w:val="0"/>
      <w:marTop w:val="0"/>
      <w:marBottom w:val="0"/>
      <w:divBdr>
        <w:top w:val="none" w:sz="0" w:space="0" w:color="auto"/>
        <w:left w:val="none" w:sz="0" w:space="0" w:color="auto"/>
        <w:bottom w:val="none" w:sz="0" w:space="0" w:color="auto"/>
        <w:right w:val="none" w:sz="0" w:space="0" w:color="auto"/>
      </w:divBdr>
    </w:div>
    <w:div w:id="482817961">
      <w:bodyDiv w:val="1"/>
      <w:marLeft w:val="0"/>
      <w:marRight w:val="0"/>
      <w:marTop w:val="0"/>
      <w:marBottom w:val="0"/>
      <w:divBdr>
        <w:top w:val="none" w:sz="0" w:space="0" w:color="auto"/>
        <w:left w:val="none" w:sz="0" w:space="0" w:color="auto"/>
        <w:bottom w:val="none" w:sz="0" w:space="0" w:color="auto"/>
        <w:right w:val="none" w:sz="0" w:space="0" w:color="auto"/>
      </w:divBdr>
    </w:div>
    <w:div w:id="1612735400">
      <w:bodyDiv w:val="1"/>
      <w:marLeft w:val="0"/>
      <w:marRight w:val="0"/>
      <w:marTop w:val="0"/>
      <w:marBottom w:val="0"/>
      <w:divBdr>
        <w:top w:val="none" w:sz="0" w:space="0" w:color="auto"/>
        <w:left w:val="none" w:sz="0" w:space="0" w:color="auto"/>
        <w:bottom w:val="none" w:sz="0" w:space="0" w:color="auto"/>
        <w:right w:val="none" w:sz="0" w:space="0" w:color="auto"/>
      </w:divBdr>
    </w:div>
    <w:div w:id="1806773616">
      <w:bodyDiv w:val="1"/>
      <w:marLeft w:val="0"/>
      <w:marRight w:val="0"/>
      <w:marTop w:val="0"/>
      <w:marBottom w:val="0"/>
      <w:divBdr>
        <w:top w:val="none" w:sz="0" w:space="0" w:color="auto"/>
        <w:left w:val="none" w:sz="0" w:space="0" w:color="auto"/>
        <w:bottom w:val="none" w:sz="0" w:space="0" w:color="auto"/>
        <w:right w:val="none" w:sz="0" w:space="0" w:color="auto"/>
      </w:divBdr>
    </w:div>
    <w:div w:id="1833908997">
      <w:bodyDiv w:val="1"/>
      <w:marLeft w:val="0"/>
      <w:marRight w:val="0"/>
      <w:marTop w:val="0"/>
      <w:marBottom w:val="0"/>
      <w:divBdr>
        <w:top w:val="none" w:sz="0" w:space="0" w:color="auto"/>
        <w:left w:val="none" w:sz="0" w:space="0" w:color="auto"/>
        <w:bottom w:val="none" w:sz="0" w:space="0" w:color="auto"/>
        <w:right w:val="none" w:sz="0" w:space="0" w:color="auto"/>
      </w:divBdr>
    </w:div>
    <w:div w:id="19563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oukan-jo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Tanaka</dc:creator>
  <cp:keywords/>
  <dc:description/>
  <cp:lastModifiedBy>BC Tanaka</cp:lastModifiedBy>
  <cp:revision>3</cp:revision>
  <dcterms:created xsi:type="dcterms:W3CDTF">2019-01-28T11:30:00Z</dcterms:created>
  <dcterms:modified xsi:type="dcterms:W3CDTF">2019-01-28T12:27:00Z</dcterms:modified>
</cp:coreProperties>
</file>